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F9135" w14:textId="77777777" w:rsidR="0014503D" w:rsidRDefault="0014503D" w:rsidP="0014503D">
      <w:pPr>
        <w:pStyle w:val="NormalWeb"/>
        <w:jc w:val="center"/>
      </w:pPr>
      <w:r>
        <w:rPr>
          <w:b/>
          <w:bCs/>
        </w:rPr>
        <w:t>RECIBO DE RESCISÃO TRABALHISTA</w:t>
      </w:r>
    </w:p>
    <w:p w14:paraId="3D825D58" w14:textId="77777777" w:rsidR="0014503D" w:rsidRDefault="0014503D" w:rsidP="0014503D">
      <w:pPr>
        <w:pStyle w:val="NormalWeb"/>
      </w:pPr>
    </w:p>
    <w:p w14:paraId="4D43D08F" w14:textId="5EE29DDF" w:rsidR="0014503D" w:rsidRDefault="0014503D" w:rsidP="0014503D">
      <w:pPr>
        <w:pStyle w:val="NormalWeb"/>
      </w:pPr>
      <w:r>
        <w:rPr>
          <w:b/>
          <w:bCs/>
        </w:rPr>
        <w:t>Empregador</w:t>
      </w:r>
      <w:r>
        <w:t xml:space="preserve">:   </w:t>
      </w:r>
      <w:r>
        <w:t xml:space="preserve">Casa dos Pés </w:t>
      </w:r>
      <w:r w:rsidR="0015151D">
        <w:t xml:space="preserve">– </w:t>
      </w:r>
      <w:proofErr w:type="spellStart"/>
      <w:r w:rsidR="0015151D">
        <w:t>cnpj</w:t>
      </w:r>
      <w:proofErr w:type="spellEnd"/>
      <w:r w:rsidR="0015151D">
        <w:t>. 18.615.246/0001-33</w:t>
      </w:r>
    </w:p>
    <w:p w14:paraId="3DA4E4C0" w14:textId="049EF9B2" w:rsidR="0014503D" w:rsidRPr="0015151D" w:rsidRDefault="0014503D" w:rsidP="0014503D">
      <w:pPr>
        <w:pStyle w:val="NormalWeb"/>
        <w:rPr>
          <w:b/>
          <w:bCs/>
        </w:rPr>
      </w:pPr>
      <w:r>
        <w:rPr>
          <w:b/>
          <w:bCs/>
        </w:rPr>
        <w:t>Empregado(a)</w:t>
      </w:r>
      <w:r>
        <w:t>: </w:t>
      </w:r>
      <w:r w:rsidR="0015151D">
        <w:t>Valéria Cristina Prado</w:t>
      </w:r>
    </w:p>
    <w:p w14:paraId="79E87BAE" w14:textId="77777777" w:rsidR="0014503D" w:rsidRDefault="0014503D" w:rsidP="0014503D">
      <w:pPr>
        <w:pStyle w:val="NormalWeb"/>
      </w:pPr>
      <w:r>
        <w:t> </w:t>
      </w:r>
    </w:p>
    <w:p w14:paraId="66DDAB8F" w14:textId="61DDD92F" w:rsidR="0014503D" w:rsidRDefault="0014503D" w:rsidP="0014503D">
      <w:pPr>
        <w:pStyle w:val="NormalWeb"/>
        <w:spacing w:line="360" w:lineRule="auto"/>
      </w:pPr>
      <w:r>
        <w:t>Eu</w:t>
      </w:r>
      <w:r>
        <w:t>, VALÉRIA CRISTINA PRADO, CPF. 174.229.588-48</w:t>
      </w:r>
      <w:r>
        <w:t xml:space="preserve"> recebi na data de hoje, de</w:t>
      </w:r>
      <w:r>
        <w:t xml:space="preserve"> 05/02/2024 </w:t>
      </w:r>
      <w:r>
        <w:t>a importância líquida de </w:t>
      </w:r>
      <w:r>
        <w:rPr>
          <w:b/>
          <w:bCs/>
        </w:rPr>
        <w:t>R$</w:t>
      </w:r>
      <w:r>
        <w:t> </w:t>
      </w:r>
      <w:r w:rsidRPr="0014503D">
        <w:rPr>
          <w:b/>
          <w:bCs/>
        </w:rPr>
        <w:t>5.526,09</w:t>
      </w:r>
      <w:r>
        <w:t>, referente ao pagamento das verbas rescisórias em razão da rescisão do contrato de trabalho, pelo qual dou a mais ampla, total e irrestrita quitação, para nada mais reclamar em juízo ou fora dele.</w:t>
      </w:r>
    </w:p>
    <w:p w14:paraId="11D919F8" w14:textId="77777777" w:rsidR="0015151D" w:rsidRDefault="0015151D" w:rsidP="0014503D">
      <w:pPr>
        <w:pStyle w:val="NormalWeb"/>
        <w:spacing w:line="360" w:lineRule="auto"/>
      </w:pPr>
    </w:p>
    <w:p w14:paraId="247E330F" w14:textId="77777777" w:rsidR="0015151D" w:rsidRDefault="0015151D" w:rsidP="0015151D">
      <w:pPr>
        <w:pStyle w:val="NormalWeb"/>
        <w:tabs>
          <w:tab w:val="left" w:pos="4884"/>
        </w:tabs>
      </w:pPr>
      <w:r>
        <w:t xml:space="preserve">São Paulo, 05 de </w:t>
      </w:r>
      <w:proofErr w:type="gramStart"/>
      <w:r>
        <w:t>Fevereiro</w:t>
      </w:r>
      <w:proofErr w:type="gramEnd"/>
      <w:r>
        <w:t xml:space="preserve"> de 2024.</w:t>
      </w:r>
    </w:p>
    <w:p w14:paraId="3B78E955" w14:textId="625BB1E2" w:rsidR="0015151D" w:rsidRDefault="0015151D" w:rsidP="0015151D">
      <w:pPr>
        <w:pStyle w:val="NormalWeb"/>
        <w:tabs>
          <w:tab w:val="left" w:pos="4884"/>
        </w:tabs>
      </w:pPr>
      <w:r>
        <w:t>Empregado (a)</w:t>
      </w:r>
    </w:p>
    <w:p w14:paraId="06CAC6E0" w14:textId="77777777" w:rsidR="0015151D" w:rsidRDefault="0015151D" w:rsidP="0015151D">
      <w:pPr>
        <w:pStyle w:val="NormalWeb"/>
        <w:tabs>
          <w:tab w:val="left" w:pos="4884"/>
        </w:tabs>
      </w:pPr>
    </w:p>
    <w:p w14:paraId="46761A1A" w14:textId="10D4A4C2" w:rsidR="0015151D" w:rsidRDefault="0015151D" w:rsidP="0015151D">
      <w:pPr>
        <w:pStyle w:val="NormalWeb"/>
        <w:tabs>
          <w:tab w:val="left" w:pos="4884"/>
        </w:tabs>
        <w:spacing w:before="0" w:beforeAutospacing="0" w:after="0" w:afterAutospacing="0"/>
        <w:jc w:val="center"/>
      </w:pPr>
      <w:r>
        <w:t>_______________________________________</w:t>
      </w:r>
    </w:p>
    <w:p w14:paraId="16CD42C3" w14:textId="6978482F" w:rsidR="0015151D" w:rsidRDefault="0015151D" w:rsidP="0015151D">
      <w:pPr>
        <w:pStyle w:val="NormalWeb"/>
        <w:tabs>
          <w:tab w:val="left" w:pos="4884"/>
        </w:tabs>
        <w:spacing w:before="0" w:beforeAutospacing="0" w:after="0" w:afterAutospacing="0"/>
        <w:jc w:val="center"/>
        <w:rPr>
          <w:b/>
          <w:bCs/>
        </w:rPr>
      </w:pPr>
      <w:r w:rsidRPr="0015151D">
        <w:rPr>
          <w:b/>
          <w:bCs/>
        </w:rPr>
        <w:t>Valéria Cristina Prado</w:t>
      </w:r>
    </w:p>
    <w:p w14:paraId="4552D9C2" w14:textId="5268A3E4" w:rsidR="0015151D" w:rsidRPr="0015151D" w:rsidRDefault="0015151D" w:rsidP="0015151D">
      <w:pPr>
        <w:pStyle w:val="NormalWeb"/>
        <w:tabs>
          <w:tab w:val="left" w:pos="4884"/>
        </w:tabs>
        <w:spacing w:before="0" w:beforeAutospacing="0" w:after="0" w:afterAutospacing="0"/>
        <w:jc w:val="center"/>
        <w:rPr>
          <w:sz w:val="20"/>
          <w:szCs w:val="20"/>
        </w:rPr>
      </w:pPr>
      <w:r w:rsidRPr="0015151D">
        <w:rPr>
          <w:sz w:val="20"/>
          <w:szCs w:val="20"/>
        </w:rPr>
        <w:t>CPF. 174.229.588-48</w:t>
      </w:r>
    </w:p>
    <w:p w14:paraId="0B082667" w14:textId="24E241A7" w:rsidR="0015151D" w:rsidRDefault="0015151D" w:rsidP="0015151D">
      <w:pPr>
        <w:pStyle w:val="NormalWeb"/>
        <w:tabs>
          <w:tab w:val="left" w:pos="2673"/>
        </w:tabs>
      </w:pPr>
      <w:r>
        <w:tab/>
      </w:r>
    </w:p>
    <w:p w14:paraId="55A13514" w14:textId="424D8875" w:rsidR="0015151D" w:rsidRPr="0015151D" w:rsidRDefault="0015151D" w:rsidP="0014503D">
      <w:pPr>
        <w:pStyle w:val="NormalWeb"/>
        <w:spacing w:line="360" w:lineRule="auto"/>
        <w:rPr>
          <w:b/>
          <w:bCs/>
        </w:rPr>
      </w:pPr>
      <w:r w:rsidRPr="0015151D">
        <w:rPr>
          <w:b/>
          <w:bCs/>
        </w:rPr>
        <w:t>VALORES DESCRIMINADOS</w:t>
      </w:r>
    </w:p>
    <w:p w14:paraId="610B75C6" w14:textId="113C47AA" w:rsidR="0014503D" w:rsidRDefault="0014503D" w:rsidP="0015151D">
      <w:pPr>
        <w:pStyle w:val="NormalWeb"/>
        <w:spacing w:before="0" w:beforeAutospacing="0" w:after="0" w:afterAutospacing="0"/>
      </w:pPr>
      <w:r>
        <w:t>Admissão</w:t>
      </w:r>
      <w:r w:rsidR="0015151D">
        <w:t xml:space="preserve">: </w:t>
      </w:r>
      <w:r>
        <w:t>30/03/2023</w:t>
      </w:r>
    </w:p>
    <w:p w14:paraId="1D78467C" w14:textId="0118D01F" w:rsidR="0014503D" w:rsidRDefault="0014503D" w:rsidP="0015151D">
      <w:pPr>
        <w:pStyle w:val="NormalWeb"/>
        <w:spacing w:before="0" w:beforeAutospacing="0" w:after="0" w:afterAutospacing="0"/>
      </w:pPr>
      <w:r>
        <w:t>Demissão:</w:t>
      </w:r>
      <w:r w:rsidR="0015151D">
        <w:t xml:space="preserve"> </w:t>
      </w:r>
      <w:r>
        <w:t>08/01/2024</w:t>
      </w:r>
    </w:p>
    <w:p w14:paraId="10E80DE6" w14:textId="77777777" w:rsidR="0015151D" w:rsidRDefault="0015151D" w:rsidP="0015151D">
      <w:pPr>
        <w:pStyle w:val="NormalWeb"/>
        <w:spacing w:before="0" w:beforeAutospacing="0" w:after="0" w:afterAutospacing="0"/>
      </w:pPr>
    </w:p>
    <w:p w14:paraId="131F4A59" w14:textId="2B77F394" w:rsidR="0014503D" w:rsidRDefault="0014503D" w:rsidP="0015151D">
      <w:pPr>
        <w:pStyle w:val="NormalWeb"/>
        <w:spacing w:before="0" w:beforeAutospacing="0" w:after="0" w:afterAutospacing="0"/>
      </w:pPr>
      <w:r>
        <w:t xml:space="preserve">Salário </w:t>
      </w:r>
      <w:r w:rsidR="0015151D">
        <w:tab/>
      </w:r>
      <w:r w:rsidR="0015151D">
        <w:tab/>
      </w:r>
      <w:r w:rsidR="0015151D">
        <w:tab/>
      </w:r>
      <w:r w:rsidR="0015151D">
        <w:tab/>
      </w:r>
      <w:r w:rsidR="0015151D">
        <w:tab/>
        <w:t xml:space="preserve">           </w:t>
      </w:r>
      <w:r>
        <w:t>R$ 1500,00</w:t>
      </w:r>
    </w:p>
    <w:p w14:paraId="625FE987" w14:textId="3B6CAA61" w:rsidR="0014503D" w:rsidRDefault="0014503D" w:rsidP="0015151D">
      <w:pPr>
        <w:pStyle w:val="NormalWeb"/>
        <w:tabs>
          <w:tab w:val="left" w:pos="1555"/>
        </w:tabs>
        <w:spacing w:before="0" w:beforeAutospacing="0" w:after="0" w:afterAutospacing="0"/>
      </w:pPr>
      <w:r>
        <w:t>Saldo de salário 8 dias</w:t>
      </w:r>
      <w:r w:rsidR="0015151D">
        <w:tab/>
      </w:r>
      <w:r w:rsidR="0015151D">
        <w:tab/>
      </w:r>
      <w:r w:rsidR="0015151D">
        <w:tab/>
        <w:t xml:space="preserve">           </w:t>
      </w:r>
      <w:r>
        <w:t>R$</w:t>
      </w:r>
      <w:r w:rsidR="0015151D">
        <w:t xml:space="preserve">  </w:t>
      </w:r>
      <w:r>
        <w:t xml:space="preserve"> 387,09</w:t>
      </w:r>
      <w:r>
        <w:tab/>
      </w:r>
    </w:p>
    <w:p w14:paraId="4E9052E3" w14:textId="2EC3B3FD" w:rsidR="0014503D" w:rsidRDefault="0014503D" w:rsidP="0015151D">
      <w:pPr>
        <w:pStyle w:val="NormalWeb"/>
        <w:tabs>
          <w:tab w:val="left" w:pos="4884"/>
        </w:tabs>
        <w:spacing w:before="0" w:beforeAutospacing="0" w:after="0" w:afterAutospacing="0"/>
      </w:pPr>
      <w:r>
        <w:t xml:space="preserve">Aviso Prévio 30 dias </w:t>
      </w:r>
      <w:r>
        <w:tab/>
        <w:t>R$ 1.500,00</w:t>
      </w:r>
    </w:p>
    <w:p w14:paraId="5DA51442" w14:textId="0F7C177C" w:rsidR="0014503D" w:rsidRDefault="0014503D" w:rsidP="0015151D">
      <w:pPr>
        <w:pStyle w:val="NormalWeb"/>
        <w:tabs>
          <w:tab w:val="left" w:pos="4884"/>
        </w:tabs>
        <w:spacing w:before="0" w:beforeAutospacing="0" w:after="0" w:afterAutospacing="0"/>
      </w:pPr>
      <w:r>
        <w:t>13 salário proporcional 1/12</w:t>
      </w:r>
      <w:r>
        <w:tab/>
        <w:t xml:space="preserve">R$ </w:t>
      </w:r>
      <w:r w:rsidR="0015151D">
        <w:t xml:space="preserve">   </w:t>
      </w:r>
      <w:r>
        <w:t>125,00</w:t>
      </w:r>
    </w:p>
    <w:p w14:paraId="2FCFC7C0" w14:textId="228D97B5" w:rsidR="0014503D" w:rsidRDefault="0014503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  <w:r>
        <w:t xml:space="preserve">Férias proporcional </w:t>
      </w:r>
      <w:r w:rsidR="0015151D">
        <w:t>10/12</w:t>
      </w:r>
      <w:r>
        <w:tab/>
        <w:t>R$ 1.250,00</w:t>
      </w:r>
      <w:r w:rsidR="0015151D">
        <w:tab/>
      </w:r>
    </w:p>
    <w:p w14:paraId="37CD3958" w14:textId="223BDB93" w:rsidR="0015151D" w:rsidRDefault="0015151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  <w:r>
        <w:t>1/3 s/ férias</w:t>
      </w:r>
      <w:r>
        <w:tab/>
        <w:t>R$    416,00</w:t>
      </w:r>
    </w:p>
    <w:p w14:paraId="5D0DB0BE" w14:textId="3D9ED020" w:rsidR="0015151D" w:rsidRDefault="0015151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  <w:r>
        <w:t>FGTS</w:t>
      </w:r>
      <w:r>
        <w:tab/>
        <w:t>R$ 1.320,00</w:t>
      </w:r>
    </w:p>
    <w:p w14:paraId="5D220C1D" w14:textId="27377D12" w:rsidR="0015151D" w:rsidRDefault="0015151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  <w:r>
        <w:t>Multa FGTS</w:t>
      </w:r>
      <w:r>
        <w:tab/>
        <w:t>R$    528,00</w:t>
      </w:r>
    </w:p>
    <w:p w14:paraId="49409757" w14:textId="77777777" w:rsidR="0015151D" w:rsidRDefault="0015151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</w:p>
    <w:p w14:paraId="7965BBA7" w14:textId="31011A6D" w:rsidR="00000000" w:rsidRDefault="0015151D" w:rsidP="0015151D">
      <w:pPr>
        <w:pStyle w:val="NormalWeb"/>
        <w:tabs>
          <w:tab w:val="left" w:pos="4884"/>
          <w:tab w:val="left" w:pos="7050"/>
        </w:tabs>
        <w:spacing w:before="0" w:beforeAutospacing="0" w:after="0" w:afterAutospacing="0"/>
      </w:pPr>
      <w:r w:rsidRPr="0015151D">
        <w:rPr>
          <w:b/>
          <w:bCs/>
        </w:rPr>
        <w:t>Total</w:t>
      </w:r>
      <w:r w:rsidRPr="0015151D">
        <w:rPr>
          <w:b/>
          <w:bCs/>
        </w:rPr>
        <w:tab/>
        <w:t>R$ 5.526,09</w:t>
      </w:r>
    </w:p>
    <w:sectPr w:rsidR="004763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03D"/>
    <w:rsid w:val="0014503D"/>
    <w:rsid w:val="0015151D"/>
    <w:rsid w:val="004855EE"/>
    <w:rsid w:val="005852F1"/>
    <w:rsid w:val="0090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6969"/>
  <w15:chartTrackingRefBased/>
  <w15:docId w15:val="{3B7FDB22-6E6B-43D2-BF32-8A7206A6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Rodrigues</dc:creator>
  <cp:keywords/>
  <dc:description/>
  <cp:lastModifiedBy>Nelson Rodrigues</cp:lastModifiedBy>
  <cp:revision>1</cp:revision>
  <dcterms:created xsi:type="dcterms:W3CDTF">2024-02-07T09:46:00Z</dcterms:created>
  <dcterms:modified xsi:type="dcterms:W3CDTF">2024-02-07T10:05:00Z</dcterms:modified>
</cp:coreProperties>
</file>